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sz w:val="36"/>
          <w:szCs w:val="36"/>
          <w:rtl w:val="0"/>
        </w:rPr>
        <w:t xml:space="preserve">VUOKRALAISEN VESISOPIMUS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32"/>
          <w:szCs w:val="32"/>
          <w:rtl w:val="0"/>
        </w:rPr>
        <w:t xml:space="preserve">ILMOITUKSEN TEKIJÄ</w:t>
      </w:r>
      <w:r w:rsidDel="00000000" w:rsidR="00000000" w:rsidRPr="00000000">
        <w:rPr>
          <w:sz w:val="28"/>
          <w:szCs w:val="28"/>
          <w:rtl w:val="0"/>
        </w:rPr>
        <w:t xml:space="preserve">  vuokralainen __  omistaja   __  As no.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Nim</w:t>
      </w:r>
      <w:r w:rsidDel="00000000" w:rsidR="00000000" w:rsidRPr="00000000">
        <w:rPr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  <w:tab/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Puhelinnumero: </w:t>
        <w:tab/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KIINTEISTÖN TIEDOT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Osoite:</w:t>
        <w:tab/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Postinumero ja postitoimipaikka: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VUOKRALAINEN TÄYTTÄÄ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Muuttopäivä:  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Nimi:</w:t>
        <w:tab/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Henkilötunnus: 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Puhelinnumero: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Sähköpostiosoite:</w:t>
        <w:tab/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Laskun toimitustapa:</w:t>
        <w:tab/>
        <w:t xml:space="preserve">Postilla </w:t>
        <w:tab/>
      </w:r>
      <w:r w:rsidDel="00000000" w:rsidR="00000000" w:rsidRPr="00000000">
        <w:rPr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ähköpostilla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Osoite: </w:t>
        <w:tab/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Postinumero ja postitoimipaikka: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Asukasmäärä: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sz w:val="28"/>
          <w:szCs w:val="28"/>
          <w:rtl w:val="0"/>
        </w:rPr>
        <w:t xml:space="preserve">Sisäänmuutto, vesimittarin lukema ja lukupäivä:   </w:t>
      </w:r>
    </w:p>
    <w:p w:rsidR="00000000" w:rsidDel="00000000" w:rsidP="00000000" w:rsidRDefault="00000000" w:rsidRPr="00000000" w14:paraId="00000019">
      <w:pPr>
        <w:spacing w:after="0" w:line="240" w:lineRule="auto"/>
        <w:rPr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sz w:val="28"/>
          <w:szCs w:val="28"/>
          <w:rtl w:val="0"/>
        </w:rPr>
        <w:t xml:space="preserve">Ulosmuutto, vesimittarin lukema ja lukupäivä: 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Tämän sopimuksen allekirjoittaja vastaa liittymän vesimaksuista.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sz w:val="32"/>
          <w:szCs w:val="32"/>
          <w:rtl w:val="0"/>
        </w:rPr>
        <w:t xml:space="preserve">Sopimus on voimassa toistaiseksi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Paikka ja päivä:</w:t>
        <w:tab/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Allekirjoitus:</w:t>
        <w:tab/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Nimen selvennys: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0" w:firstLine="72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417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i-FI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